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05" w:rsidRDefault="00557105">
      <w:bookmarkStart w:id="0" w:name="_GoBack"/>
      <w:bookmarkEnd w:id="0"/>
      <w:r>
        <w:t xml:space="preserve">Updated BU Info link: </w:t>
      </w:r>
      <w:r w:rsidRPr="00557105">
        <w:t>https://www1.bournemouth.ac.uk/global-bu/student-mobility-opportunities/incoming-exchange-students/applying-exchange-bu</w:t>
      </w:r>
    </w:p>
    <w:p w:rsidR="00557105" w:rsidRDefault="00557105"/>
    <w:p w:rsidR="00EC478A" w:rsidRDefault="00557105">
      <w:r>
        <w:t>Academics section</w:t>
      </w:r>
    </w:p>
    <w:p w:rsidR="00557105" w:rsidRDefault="00557105">
      <w:r>
        <w:t>*link the course catalog PDF*</w:t>
      </w:r>
    </w:p>
    <w:p w:rsidR="00557105" w:rsidRPr="00557105" w:rsidRDefault="00557105" w:rsidP="005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0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Students should ideally select courses for their program that fall  within a single program and level and the correct term (fall/semester 1 or spring/semester 2).</w:t>
      </w:r>
      <w:r w:rsidRPr="0055710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5710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5710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BU faculty may consider students for Final Year courses i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 they meet pre-requisites w</w:t>
      </w:r>
      <w:r w:rsidRPr="0055710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ithin one program (not choose courses between programs) and in year 1 or 2 depending on the student's year. Students should not select Final Year courses.</w:t>
      </w:r>
      <w:r w:rsidRPr="0055710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5710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 w:rsidRPr="0055710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5710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BU will try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</w:t>
      </w:r>
      <w:r w:rsidRPr="0055710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</w:t>
      </w:r>
      <w:r>
        <w:rPr>
          <w:rFonts w:ascii="Calibri" w:eastAsia="Times New Roman" w:hAnsi="Calibri" w:cs="Times New Roman"/>
          <w:color w:val="1F497D"/>
          <w:shd w:val="clear" w:color="auto" w:fill="FFFFFF"/>
        </w:rPr>
        <w:t> </w:t>
      </w:r>
      <w:r w:rsidRPr="00557105">
        <w:rPr>
          <w:rFonts w:ascii="Calibri" w:eastAsia="Times New Roman" w:hAnsi="Calibri" w:cs="Times New Roman"/>
          <w:color w:val="1F497D"/>
          <w:shd w:val="clear" w:color="auto" w:fill="FFFFFF"/>
        </w:rPr>
        <w:t>accommodate a mix of levels but in practice this isn’t always possible from a timetabling perspective.  BU would not be able to advise which units could be timetabled together until the timetable is finalized in late August.</w:t>
      </w:r>
    </w:p>
    <w:p w:rsidR="00557105" w:rsidRDefault="00557105" w:rsidP="005571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</w:rPr>
      </w:pPr>
    </w:p>
    <w:p w:rsidR="00557105" w:rsidRPr="00557105" w:rsidRDefault="00557105" w:rsidP="00557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7105">
        <w:rPr>
          <w:rFonts w:ascii="Calibri" w:eastAsia="Times New Roman" w:hAnsi="Calibri" w:cs="Arial"/>
          <w:color w:val="1F497D"/>
        </w:rPr>
        <w:t xml:space="preserve">It would be best if students can find units from the same course and level.  If you wish to change in September BU will try and accommodate a mixture of levels/ courses but </w:t>
      </w:r>
      <w:r>
        <w:rPr>
          <w:rFonts w:ascii="Calibri" w:eastAsia="Times New Roman" w:hAnsi="Calibri" w:cs="Arial"/>
          <w:color w:val="1F497D"/>
        </w:rPr>
        <w:t xml:space="preserve">cannot </w:t>
      </w:r>
      <w:r w:rsidRPr="00557105">
        <w:rPr>
          <w:rFonts w:ascii="Calibri" w:eastAsia="Times New Roman" w:hAnsi="Calibri" w:cs="Arial"/>
          <w:color w:val="1F497D"/>
        </w:rPr>
        <w:t>guarantee it.</w:t>
      </w:r>
    </w:p>
    <w:p w:rsidR="00557105" w:rsidRDefault="00557105">
      <w:pPr>
        <w:pBdr>
          <w:bottom w:val="single" w:sz="6" w:space="1" w:color="auto"/>
        </w:pBdr>
      </w:pPr>
    </w:p>
    <w:p w:rsidR="00557105" w:rsidRDefault="00557105"/>
    <w:p w:rsidR="00557105" w:rsidRDefault="00557105">
      <w:r>
        <w:t>****DELETE the current course table we provide on the brochure*******</w:t>
      </w:r>
    </w:p>
    <w:p w:rsidR="0077433A" w:rsidRDefault="0077433A">
      <w:r>
        <w:t>Add new fact sheets, course catalog, academic calendar to brochure in appropriate sections, delete old ones from brochure.</w:t>
      </w:r>
    </w:p>
    <w:sectPr w:rsidR="0077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05"/>
    <w:rsid w:val="00557105"/>
    <w:rsid w:val="0077433A"/>
    <w:rsid w:val="00E8647C"/>
    <w:rsid w:val="00E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Ros</dc:creator>
  <cp:lastModifiedBy>Andrew Addison Dollberg</cp:lastModifiedBy>
  <cp:revision>2</cp:revision>
  <dcterms:created xsi:type="dcterms:W3CDTF">2018-02-13T17:33:00Z</dcterms:created>
  <dcterms:modified xsi:type="dcterms:W3CDTF">2018-02-13T17:33:00Z</dcterms:modified>
</cp:coreProperties>
</file>