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CA" w:rsidRPr="00EB55CA" w:rsidRDefault="00EB55CA" w:rsidP="00EB55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94"/>
        <w:tblW w:w="11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41"/>
        <w:gridCol w:w="1942"/>
        <w:gridCol w:w="3883"/>
      </w:tblGrid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 xml:space="preserve">University of </w:t>
            </w:r>
            <w:proofErr w:type="spellStart"/>
            <w:r w:rsidRPr="00EB55CA">
              <w:rPr>
                <w:rFonts w:ascii="Calibri" w:hAnsi="Calibri" w:cs="Calibri"/>
                <w:b/>
                <w:bCs/>
                <w:color w:val="000000"/>
              </w:rPr>
              <w:t>Agder</w:t>
            </w:r>
            <w:proofErr w:type="spellEnd"/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Kristiansand, Norway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Semester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In-State Cost</w:t>
            </w:r>
          </w:p>
        </w:tc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Out-of-State Cost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MSU Administrative Fee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Tuition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>6,227.40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$10,</w:t>
            </w:r>
            <w:r>
              <w:rPr>
                <w:rFonts w:ascii="Calibri" w:hAnsi="Calibri" w:cs="Calibri"/>
                <w:color w:val="000000"/>
              </w:rPr>
              <w:t>283.40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Housing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1,600-2700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$1,600-2700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Food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 xml:space="preserve">$2,000 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 xml:space="preserve">$2,000 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25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</w:t>
            </w:r>
            <w:r w:rsidR="00E25B6D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$190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Airfare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$1,200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Visa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$415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$415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Books and Supplies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Personal Expenses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</w:t>
            </w:r>
            <w:r w:rsidR="00EB55CA" w:rsidRPr="00EB55CA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</w:t>
            </w:r>
            <w:r w:rsidR="00EB55CA" w:rsidRPr="00EB55CA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ESTIMATED COST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$13,932.4</w:t>
            </w:r>
            <w:r w:rsidR="003E07BB">
              <w:rPr>
                <w:rFonts w:ascii="Calibri" w:hAnsi="Calibri" w:cs="Calibri"/>
                <w:color w:val="000000"/>
              </w:rPr>
              <w:t>0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-15,032.4</w:t>
            </w:r>
            <w:r w:rsidR="003E07B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3E07BB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$17,988.40-19,0</w:t>
            </w:r>
            <w:r w:rsidR="00EB55CA" w:rsidRPr="00EB55CA">
              <w:rPr>
                <w:rFonts w:ascii="Calibri" w:hAnsi="Calibri" w:cs="Calibri"/>
                <w:color w:val="000000"/>
              </w:rPr>
              <w:t>88</w:t>
            </w:r>
            <w:r>
              <w:rPr>
                <w:rFonts w:ascii="Calibri" w:hAnsi="Calibri" w:cs="Calibri"/>
                <w:color w:val="000000"/>
              </w:rPr>
              <w:t>.40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*Tuition is based on 2017-2018</w:t>
            </w:r>
            <w:r w:rsidRPr="00EB55CA">
              <w:rPr>
                <w:rFonts w:ascii="Calibri" w:hAnsi="Calibri" w:cs="Calibri"/>
                <w:color w:val="000000"/>
              </w:rPr>
              <w:t xml:space="preserve"> costs.</w:t>
            </w:r>
          </w:p>
        </w:tc>
      </w:tr>
      <w:tr w:rsidR="00EB55CA" w:rsidRPr="00EB55CA" w:rsidTr="00EB55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**All costs are estimates for planning purposes only. Actual costs may vary.</w:t>
            </w:r>
          </w:p>
        </w:tc>
      </w:tr>
    </w:tbl>
    <w:p w:rsidR="00360F40" w:rsidRDefault="00360F40"/>
    <w:sectPr w:rsidR="0036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CA"/>
    <w:rsid w:val="00360F40"/>
    <w:rsid w:val="003E07BB"/>
    <w:rsid w:val="00E25B6D"/>
    <w:rsid w:val="00E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Addison Dollberg</dc:creator>
  <cp:lastModifiedBy>Andrew Addison Dollberg</cp:lastModifiedBy>
  <cp:revision>1</cp:revision>
  <dcterms:created xsi:type="dcterms:W3CDTF">2017-09-22T15:35:00Z</dcterms:created>
  <dcterms:modified xsi:type="dcterms:W3CDTF">2017-09-22T16:05:00Z</dcterms:modified>
</cp:coreProperties>
</file>