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63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Universi</w:t>
            </w:r>
            <w:r w:rsidR="006308D4">
              <w:rPr>
                <w:rFonts w:ascii="Calibri" w:hAnsi="Calibri" w:cs="Calibri"/>
                <w:b/>
                <w:bCs/>
                <w:color w:val="000000"/>
              </w:rPr>
              <w:t>dad Mayor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6308D4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Santiago, Chile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EB55CA"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E0F20">
              <w:rPr>
                <w:rFonts w:ascii="Calibri" w:hAnsi="Calibri" w:cs="Calibri"/>
                <w:color w:val="000000"/>
              </w:rPr>
              <w:t>1,425 (285 per month)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5024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E0F20">
              <w:rPr>
                <w:rFonts w:ascii="Calibri" w:hAnsi="Calibri" w:cs="Calibri"/>
                <w:color w:val="000000"/>
              </w:rPr>
              <w:t>1,425 (285 per month)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E0F20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E0F20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2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E25B6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FE0F20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FE0F20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FE0F20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FE0F2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3E5024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24" w:rsidRPr="00EB55CA" w:rsidRDefault="003E5024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Intensive Course (Optional)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24" w:rsidRDefault="003E5024" w:rsidP="0063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6308D4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24" w:rsidRDefault="003E5024" w:rsidP="0063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6308D4"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EB55CA" w:rsidRPr="00EB55CA" w:rsidTr="00EB55CA"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E0F20">
              <w:rPr>
                <w:rFonts w:ascii="Calibri" w:hAnsi="Calibri" w:cs="Calibri"/>
                <w:color w:val="000000"/>
              </w:rPr>
              <w:t>14,742.40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8F4AC1" w:rsidP="00FE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E0F20">
              <w:rPr>
                <w:rFonts w:ascii="Calibri" w:hAnsi="Calibri" w:cs="Calibri"/>
                <w:color w:val="000000"/>
              </w:rPr>
              <w:t>18,798.40</w:t>
            </w:r>
            <w:bookmarkStart w:id="0" w:name="_GoBack"/>
            <w:bookmarkEnd w:id="0"/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360F40"/>
    <w:rsid w:val="003E07BB"/>
    <w:rsid w:val="003E5024"/>
    <w:rsid w:val="005377CB"/>
    <w:rsid w:val="006308D4"/>
    <w:rsid w:val="008F4AC1"/>
    <w:rsid w:val="00E25B6D"/>
    <w:rsid w:val="00EB55CA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2</cp:revision>
  <dcterms:created xsi:type="dcterms:W3CDTF">2017-09-22T17:44:00Z</dcterms:created>
  <dcterms:modified xsi:type="dcterms:W3CDTF">2017-09-22T17:44:00Z</dcterms:modified>
</cp:coreProperties>
</file>